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377C5" w:rsidR="00563B6E" w:rsidRPr="00B24A33" w:rsidRDefault="00151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AF4E0" w:rsidR="00563B6E" w:rsidRPr="00B24A33" w:rsidRDefault="00151C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40463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F7C50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E8259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CAD78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04B9E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5E720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6BFC" w:rsidR="00C11CD7" w:rsidRPr="00B24A33" w:rsidRDefault="00151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0F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E7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2B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C3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45708" w:rsidR="002113B7" w:rsidRPr="00B24A33" w:rsidRDefault="00151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DFF22" w:rsidR="002113B7" w:rsidRPr="00B24A33" w:rsidRDefault="00151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EB5C1" w:rsidR="002113B7" w:rsidRPr="00B24A33" w:rsidRDefault="00151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E7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5A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83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7E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B8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19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6FA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E8345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E915C1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3E8556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C689C4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21F091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77538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D0A42" w:rsidR="002113B7" w:rsidRPr="00B24A33" w:rsidRDefault="00151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EA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45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E0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FF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6C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8D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F4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80842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6C0666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9945CF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D53A1A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207E2F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97DDC6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09556" w:rsidR="002113B7" w:rsidRPr="00B24A33" w:rsidRDefault="00151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918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E3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D2B34" w:rsidR="005157D3" w:rsidRPr="00B24A33" w:rsidRDefault="00151C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  <w:vMerge w:val="restart"/>
          </w:tcPr>
          <w:p w14:paraId="53424B1E" w14:textId="4922B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59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3D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DF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90B12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3C95A7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CA576B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A04419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059DC1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745736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E7486" w:rsidR="006E49F3" w:rsidRPr="00B24A33" w:rsidRDefault="00151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A8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AA5B4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57185EA4" w14:textId="60886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17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1C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29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92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85CEA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BCA585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25B866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936F75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A9ECD3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2F9D95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8274F" w:rsidR="006E49F3" w:rsidRPr="00B24A33" w:rsidRDefault="00151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14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6D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FF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7A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F1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D1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8D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C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CE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2024-07-03T07:17:00.0000000Z</dcterms:modified>
</coreProperties>
</file>