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FFF8C" w:rsidR="00563B6E" w:rsidRPr="00B24A33" w:rsidRDefault="00D802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2E600" w:rsidR="00563B6E" w:rsidRPr="00B24A33" w:rsidRDefault="00D802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09633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902FF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E4809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A48C2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752F6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1F40B4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B4477" w:rsidR="00C11CD7" w:rsidRPr="00B24A33" w:rsidRDefault="00D80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E7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96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BE6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04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4B5A3" w:rsidR="002113B7" w:rsidRPr="00B24A33" w:rsidRDefault="00D80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B4BF2" w:rsidR="002113B7" w:rsidRPr="00B24A33" w:rsidRDefault="00D80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40EA3" w:rsidR="002113B7" w:rsidRPr="00B24A33" w:rsidRDefault="00D80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49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DC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A16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AC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191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D7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26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15490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53B3E1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AD0CC4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F1C2EA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CA4A6F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B40723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996B9" w:rsidR="002113B7" w:rsidRPr="00B24A33" w:rsidRDefault="00D80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5E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289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FA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F3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66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829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7E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96506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568E84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D1A7B7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FA764F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7123B1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9BAB31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2191F" w:rsidR="002113B7" w:rsidRPr="00B24A33" w:rsidRDefault="00D80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58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62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C0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998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33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36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A9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95795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1A7841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B08A42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C6E663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697D7B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63BB67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0054B" w:rsidR="006E49F3" w:rsidRPr="00B24A33" w:rsidRDefault="00D80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F1D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42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4E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12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F9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93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7D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BFC10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86088C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1B8C2D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A41857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454120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277B6D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2ACA63" w:rsidR="006E49F3" w:rsidRPr="00B24A33" w:rsidRDefault="00D80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1B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2A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D6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68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03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6D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A31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2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25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