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0F6CC5" w:rsidR="00563B6E" w:rsidRPr="00B24A33" w:rsidRDefault="000262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871AD" w:rsidR="00563B6E" w:rsidRPr="00B24A33" w:rsidRDefault="000262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8A1B4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5E42FE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7776D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A40A1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17919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31EC8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D2E22" w:rsidR="00C11CD7" w:rsidRPr="00B24A33" w:rsidRDefault="00026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0DC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6D44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93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F1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7E9B9" w:rsidR="002113B7" w:rsidRPr="00B24A33" w:rsidRDefault="00026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D3CDB" w:rsidR="002113B7" w:rsidRPr="00B24A33" w:rsidRDefault="00026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A41C7" w:rsidR="002113B7" w:rsidRPr="00B24A33" w:rsidRDefault="00026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DA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1E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72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15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E4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45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A6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95D65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D7264D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50B42E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F1B1B9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88ED1C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EC6BAF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E014D" w:rsidR="002113B7" w:rsidRPr="00B24A33" w:rsidRDefault="00026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10B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E54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1D0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3BE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FD20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BD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4C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B9D3E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85B812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A6C0E8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984BD7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889408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193E5A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16785" w:rsidR="002113B7" w:rsidRPr="00B24A33" w:rsidRDefault="00026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C0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33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34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24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A3EB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79B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3D1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C08B0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2FEF2F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CFBCBC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2889816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8DCDBA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3DCBC4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D0BBBC" w:rsidR="006E49F3" w:rsidRPr="00B24A33" w:rsidRDefault="00026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61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F78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884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F3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1A1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F0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BED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5E243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2735B5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4873A3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8AF9EB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114C86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AE0995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43AB5" w:rsidR="006E49F3" w:rsidRPr="00B24A33" w:rsidRDefault="00026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60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443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8F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26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B19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28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4D0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2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2E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