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26B91E" w:rsidR="00563B6E" w:rsidRPr="00B24A33" w:rsidRDefault="00C114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6F5C8" w:rsidR="00563B6E" w:rsidRPr="00B24A33" w:rsidRDefault="00C114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14FC5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87936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A0B8A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61ACB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A17EB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23E516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98B24" w:rsidR="00C11CD7" w:rsidRPr="00B24A33" w:rsidRDefault="00C114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FB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3264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50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AE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EE782A" w:rsidR="002113B7" w:rsidRPr="00B24A33" w:rsidRDefault="00C114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37013" w:rsidR="002113B7" w:rsidRPr="00B24A33" w:rsidRDefault="00C114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A98E5" w:rsidR="002113B7" w:rsidRPr="00B24A33" w:rsidRDefault="00C114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485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63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8A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572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4A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BF6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E87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86518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60D153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F50630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50ACD0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53DA60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7DDB88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49460" w:rsidR="002113B7" w:rsidRPr="00B24A33" w:rsidRDefault="00C114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B4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B0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FB6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2A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ED3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5BD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D0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B0925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C4BB42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7FDF01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6820E4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B4560A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809A4B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A27D67" w:rsidR="002113B7" w:rsidRPr="00B24A33" w:rsidRDefault="00C114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AC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509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B0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C2C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5A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AC1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B1B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628F9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1A9E5A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75E360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DF3F41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D807F1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6E5647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65646" w:rsidR="006E49F3" w:rsidRPr="00B24A33" w:rsidRDefault="00C114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1EC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9B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A0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8A8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B59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09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87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F0614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CA6427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471E50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83638D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C7E20C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F32FD3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8EA5A" w:rsidR="006E49F3" w:rsidRPr="00B24A33" w:rsidRDefault="00C114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793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11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29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8F0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379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7E6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335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4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47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