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C3E51A" w:rsidR="00563B6E" w:rsidRPr="00B24A33" w:rsidRDefault="00C41E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BA2CE" w:rsidR="00563B6E" w:rsidRPr="00B24A33" w:rsidRDefault="00C41E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C8ADCC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09BEC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0A725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0022F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7AE4C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50F88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C3CA0" w:rsidR="00C11CD7" w:rsidRPr="00B24A33" w:rsidRDefault="00C41E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19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DC6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5B1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C7BD3" w:rsidR="002113B7" w:rsidRPr="00B24A33" w:rsidRDefault="00C41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6FC5B" w:rsidR="002113B7" w:rsidRPr="00B24A33" w:rsidRDefault="00C41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17823" w:rsidR="002113B7" w:rsidRPr="00B24A33" w:rsidRDefault="00C41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3E0D1" w:rsidR="002113B7" w:rsidRPr="00B24A33" w:rsidRDefault="00C41E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CA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71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A5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C72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5BE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9A8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46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93A60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2A7A1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4CAD0B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6F909B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30FDFA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E760EB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F3006" w:rsidR="002113B7" w:rsidRPr="00B24A33" w:rsidRDefault="00C41E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14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5A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77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0B4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C2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DF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21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7BD92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08FAD2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49FD3B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A683C0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341791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E16219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17C04" w:rsidR="002113B7" w:rsidRPr="00B24A33" w:rsidRDefault="00C41E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05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B3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4B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94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78F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7D3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F8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5C1D4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FB4A13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846B51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74899E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BD197E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99E2DA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74FD8" w:rsidR="006E49F3" w:rsidRPr="00B24A33" w:rsidRDefault="00C41E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69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56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5C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01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7D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0B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EF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54B30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B5D09E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1822B9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7CF004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08104E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ABC6C7" w:rsidR="006E49F3" w:rsidRPr="00B24A33" w:rsidRDefault="00C41E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FA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24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11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8E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10A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667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59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C1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E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3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