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F5090" w:rsidR="00563B6E" w:rsidRPr="00B24A33" w:rsidRDefault="009634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B7580" w:rsidR="00563B6E" w:rsidRPr="00B24A33" w:rsidRDefault="009634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DC1CC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CB29F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CD7B1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FDF9A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72F1E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A7EBC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1A7AD" w:rsidR="00C11CD7" w:rsidRPr="00B24A33" w:rsidRDefault="0096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78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40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2E4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FF777" w:rsidR="002113B7" w:rsidRPr="00B24A33" w:rsidRDefault="0096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38D87" w:rsidR="002113B7" w:rsidRPr="00B24A33" w:rsidRDefault="0096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1D0D9" w:rsidR="002113B7" w:rsidRPr="00B24A33" w:rsidRDefault="0096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FDEA84" w:rsidR="002113B7" w:rsidRPr="00B24A33" w:rsidRDefault="0096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DF8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03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A4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B57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94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95D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AA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5F86A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2C05F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2E7586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092BED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BE7837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12FC43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B5CCE" w:rsidR="002113B7" w:rsidRPr="00B24A33" w:rsidRDefault="0096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7E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9AB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FB565A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42C11D75" w14:textId="51E6F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6C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43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B41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7CE3C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7E9277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1EC8FE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B9E0B0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FA69A5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DCE396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8670E" w:rsidR="002113B7" w:rsidRPr="00B24A33" w:rsidRDefault="0096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FA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C5A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1A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D6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3A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39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64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3CCDD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7E58EE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A2F9CF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4D672F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7F76B3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D5BC42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759739" w:rsidR="006E49F3" w:rsidRPr="00B24A33" w:rsidRDefault="0096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8465F4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2F6F2CD9" w14:textId="14265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566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7C6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9A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A3E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72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3FA11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A69463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84945A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69A228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3DA0D6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92257C" w:rsidR="006E49F3" w:rsidRPr="00B24A33" w:rsidRDefault="0096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FC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1D4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975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C2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E8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503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4C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B2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4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482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