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77E0F" w:rsidR="00563B6E" w:rsidRPr="00B24A33" w:rsidRDefault="00A41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C96A0" w:rsidR="00563B6E" w:rsidRPr="00B24A33" w:rsidRDefault="00A417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58A05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D161C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8FC8B3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E12C4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655F8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C798B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C8552" w:rsidR="00C11CD7" w:rsidRPr="00B24A33" w:rsidRDefault="00A4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B2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02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AF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A953F" w:rsidR="002113B7" w:rsidRPr="00B24A33" w:rsidRDefault="00A4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F539F" w:rsidR="002113B7" w:rsidRPr="00B24A33" w:rsidRDefault="00A4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99DD2" w:rsidR="002113B7" w:rsidRPr="00B24A33" w:rsidRDefault="00A4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D7032" w:rsidR="002113B7" w:rsidRPr="00B24A33" w:rsidRDefault="00A4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BCA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9D1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123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C9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7D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86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60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EA56E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283452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C548F5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D551AE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564533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2B7821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F4D7C" w:rsidR="002113B7" w:rsidRPr="00B24A33" w:rsidRDefault="00A4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D6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6C1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C8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B4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97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AC8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C4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5001E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2E37B4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0BDE44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735C0B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381084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07F790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6E2FE" w:rsidR="002113B7" w:rsidRPr="00B24A33" w:rsidRDefault="00A4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27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1BD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AB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43C35" w:rsidR="005157D3" w:rsidRPr="00B24A33" w:rsidRDefault="00A417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314897F7" w14:textId="5DDE5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0F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ED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32528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A646F1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A678DA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24BF27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93BE8F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7ACA82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667F7" w:rsidR="006E49F3" w:rsidRPr="00B24A33" w:rsidRDefault="00A4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52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C7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770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60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27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84DFC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F4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5C5E1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1EE7EA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70BEB7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3B78B2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9ACB35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B3FAFC" w:rsidR="006E49F3" w:rsidRPr="00B24A33" w:rsidRDefault="00A4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D2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52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3B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516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20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29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09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CD1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7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756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