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D914" w:rsidR="0061148E" w:rsidRPr="0035681E" w:rsidRDefault="00F94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7FBC" w:rsidR="0061148E" w:rsidRPr="0035681E" w:rsidRDefault="00F94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9D001" w:rsidR="00CD0676" w:rsidRPr="00944D28" w:rsidRDefault="00F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31B3C" w:rsidR="00CD0676" w:rsidRPr="00944D28" w:rsidRDefault="00F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7A7CA" w:rsidR="00CD0676" w:rsidRPr="00944D28" w:rsidRDefault="00F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FAA9B" w:rsidR="00CD0676" w:rsidRPr="00944D28" w:rsidRDefault="00F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1915F" w:rsidR="00CD0676" w:rsidRPr="00944D28" w:rsidRDefault="00F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5A5C5" w:rsidR="00CD0676" w:rsidRPr="00944D28" w:rsidRDefault="00F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35761" w:rsidR="00CD0676" w:rsidRPr="00944D28" w:rsidRDefault="00F94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52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C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0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B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29E8F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1FF92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F93F3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C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E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9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C867C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6A261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414D7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5894F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241AD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43C57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5C5E2" w:rsidR="00B87ED3" w:rsidRPr="00944D28" w:rsidRDefault="00F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0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C8F2" w:rsidR="00B87ED3" w:rsidRPr="00944D28" w:rsidRDefault="00F94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B0513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833FF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37D61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FE621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E52E5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9B090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7AB41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F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7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ABF2B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EEB39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DA2F9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A11EA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D1D12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B5721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EA4BB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1A163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255A7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F2293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16943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5D087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291FC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A94E4" w:rsidR="00B87ED3" w:rsidRPr="00944D28" w:rsidRDefault="00F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940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