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2E52" w:rsidR="0061148E" w:rsidRPr="0035681E" w:rsidRDefault="00D95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43E0" w:rsidR="0061148E" w:rsidRPr="0035681E" w:rsidRDefault="00D95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B9FAD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1D382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A0D14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59ADE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24415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D36BA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68918" w:rsidR="00CD0676" w:rsidRPr="00944D28" w:rsidRDefault="00D95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D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B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90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E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0BFB8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135A6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5D3D1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7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3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E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20727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7EC47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54FEC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860A2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EEC6F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AA087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C9E85" w:rsidR="00B87ED3" w:rsidRPr="00944D28" w:rsidRDefault="00D9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9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1E17C" w:rsidR="00B87ED3" w:rsidRPr="00944D28" w:rsidRDefault="00D9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415B9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73286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707AA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FB1D7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126FA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83BF9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03D95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DD94C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A1FE6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43ACB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C82BE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E2585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E70BD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6DD1C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0DCD9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DEC40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A714E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818E7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3BC81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BA7B2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3E27C" w:rsidR="00B87ED3" w:rsidRPr="00944D28" w:rsidRDefault="00D9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D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3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