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233F" w:rsidR="0061148E" w:rsidRPr="0035681E" w:rsidRDefault="00BE6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AD27" w:rsidR="0061148E" w:rsidRPr="0035681E" w:rsidRDefault="00BE6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B71AD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6BCC0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3D398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ECA4E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DC54C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B4B05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A496A" w:rsidR="00CD0676" w:rsidRPr="00944D28" w:rsidRDefault="00BE6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0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4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B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F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A59B3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68608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18E06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D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0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4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D299A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195B7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03D49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B5A33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FBE2D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7F300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3B3AD" w:rsidR="00B87ED3" w:rsidRPr="00944D28" w:rsidRDefault="00B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09DFD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69456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471E6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3AADD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1617A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73FB3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55A80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B69B" w:rsidR="00B87ED3" w:rsidRPr="00944D28" w:rsidRDefault="00B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8C3B6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5830E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04139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3315B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B834F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4233B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D2C68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71F78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558D3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AF617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7CDBE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49F3E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34DB2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2503B" w:rsidR="00B87ED3" w:rsidRPr="00944D28" w:rsidRDefault="00B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BE67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2024-07-02T17:00:00.0000000Z</dcterms:modified>
</coreProperties>
</file>