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A1C5" w:rsidR="0061148E" w:rsidRPr="0035681E" w:rsidRDefault="0067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DEAE" w:rsidR="0061148E" w:rsidRPr="0035681E" w:rsidRDefault="0067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846ED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218ED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45C98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9EC6E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4A59D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B9A22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F6529" w:rsidR="00CD0676" w:rsidRPr="00944D28" w:rsidRDefault="006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0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7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9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C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541E4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4F9ED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CE83D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5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3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B2DF3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B11C6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E4935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ED405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7F649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7326B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1BF4E" w:rsidR="00B87ED3" w:rsidRPr="00944D28" w:rsidRDefault="006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B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30C40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72C12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6062B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19854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8E96A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36AD6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A351A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6F85B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D30D6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2FBB1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80438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069F4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B7EC4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56B8A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F667B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EB4BB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F6A56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33F36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229EA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2B708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4D166" w:rsidR="00B87ED3" w:rsidRPr="00944D28" w:rsidRDefault="006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9A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5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2024-07-01T19:31:00.0000000Z</dcterms:modified>
</coreProperties>
</file>