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B428" w:rsidR="0061148E" w:rsidRPr="0035681E" w:rsidRDefault="00EB5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7A2F5" w:rsidR="0061148E" w:rsidRPr="0035681E" w:rsidRDefault="00EB5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0DD3A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7BAA8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A9D18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B12C7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84288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EA0B2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376A8" w:rsidR="00CD0676" w:rsidRPr="00944D28" w:rsidRDefault="00EB5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3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2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7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F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F4A09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1B83A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76BB8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B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7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3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D35A5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D30FF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6C126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8C650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756A2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998CF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B69A" w:rsidR="00B87ED3" w:rsidRPr="00944D28" w:rsidRDefault="00EB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4F3E7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AC63E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FAC98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70228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53E56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5ADC4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9477A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A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206F6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D9EDE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3144B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38382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C5C1E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CB4A1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32378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2FF87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DD8D9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4C7F8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D56B4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5B014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3DD78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9C8C4" w:rsidR="00B87ED3" w:rsidRPr="00944D28" w:rsidRDefault="00EB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B5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