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10F4" w:rsidR="0061148E" w:rsidRPr="0035681E" w:rsidRDefault="00620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158A" w:rsidR="0061148E" w:rsidRPr="0035681E" w:rsidRDefault="00620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3B1C4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B2AD8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FE9B5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2ACEF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88C62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25D07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A9F53" w:rsidR="00CD0676" w:rsidRPr="00944D28" w:rsidRDefault="00620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0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E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4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C9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C93AF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C276E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18ABA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0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A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E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A390A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02C4F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BFD70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25659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2D3D0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72B8E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CF88E" w:rsidR="00B87ED3" w:rsidRPr="00944D28" w:rsidRDefault="0062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C8549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A6D2B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E13C6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390D3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E4E3B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9EEB1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4388C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55988" w:rsidR="00B87ED3" w:rsidRPr="00944D28" w:rsidRDefault="00620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E5A55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595D3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03C28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40C4F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68F54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179CF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1C69E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7F777" w:rsidR="00B87ED3" w:rsidRPr="00944D28" w:rsidRDefault="00620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0B125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DD6E3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12C69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E5421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42F4B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9B5E8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0C986" w:rsidR="00B87ED3" w:rsidRPr="00944D28" w:rsidRDefault="0062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7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2017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