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A193" w:rsidR="0061148E" w:rsidRPr="0035681E" w:rsidRDefault="005F7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5E2E" w:rsidR="0061148E" w:rsidRPr="0035681E" w:rsidRDefault="005F7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28045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D217C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94950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2CF68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5C4C0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8B41A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4A9A3D" w:rsidR="00CD0676" w:rsidRPr="00944D28" w:rsidRDefault="005F7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4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9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7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2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FC1C3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E89CD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EB414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0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F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32825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77F14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1DF83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7CE5D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9B024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34E9E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C130D" w:rsidR="00B87ED3" w:rsidRPr="00944D28" w:rsidRDefault="005F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3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7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21B26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56F88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01A1E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7B521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4BA94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9154F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9DAA9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E14D" w:rsidR="00B87ED3" w:rsidRPr="00944D28" w:rsidRDefault="005F7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14A2F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698DD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B26D8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5AB17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B945C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B4A9E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AC169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A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78864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B24F3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3F3F0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65FE4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FEAA6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62175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CA801" w:rsidR="00B87ED3" w:rsidRPr="00944D28" w:rsidRDefault="005F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45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2024-06-29T02:39:00.0000000Z</dcterms:modified>
</coreProperties>
</file>