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C130" w:rsidR="0061148E" w:rsidRPr="0035681E" w:rsidRDefault="007E2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2CCF" w:rsidR="0061148E" w:rsidRPr="0035681E" w:rsidRDefault="007E2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161E1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4C1B9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60119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5601D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9E2C2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9DEB3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34A14" w:rsidR="00CD0676" w:rsidRPr="00944D28" w:rsidRDefault="007E2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0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F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3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6C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E45F0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493F7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42B1D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6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D2DC" w:rsidR="00B87ED3" w:rsidRPr="00944D28" w:rsidRDefault="007E2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B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85028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47FE9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8C882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F0426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F7758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3D99A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ACCAC" w:rsidR="00B87ED3" w:rsidRPr="00944D28" w:rsidRDefault="007E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FB85F" w:rsidR="00B87ED3" w:rsidRPr="00944D28" w:rsidRDefault="007E2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FD2D4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8D3A6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E9A95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43C9B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4B24E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62033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ADC13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2C7DA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FFD6B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20001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A4D46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4F175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1E0D2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8881C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130C9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0195B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AAE3F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552AA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28AB2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F4CA3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1873B" w:rsidR="00B87ED3" w:rsidRPr="00944D28" w:rsidRDefault="007E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109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