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A633" w:rsidR="0061148E" w:rsidRPr="0035681E" w:rsidRDefault="00820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D747" w:rsidR="0061148E" w:rsidRPr="0035681E" w:rsidRDefault="00820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FB1DD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72140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F2556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D3A3C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635BC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9E7CD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4E3E4" w:rsidR="00CD0676" w:rsidRPr="00944D28" w:rsidRDefault="0082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1A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0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7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B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E5A54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87D80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DE918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3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A2D73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1B010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3235D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D9589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9F789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0ABAD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61D10" w:rsidR="00B87ED3" w:rsidRPr="00944D28" w:rsidRDefault="0082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5FEE8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2B2C4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09AB1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98A1E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45E14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2E428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62CC6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20BDD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00427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E6162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357A0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B5DDA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D2564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51C4D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D51AF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3C18D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E5D93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4B42C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2FA6B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97CA3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C96A9" w:rsidR="00B87ED3" w:rsidRPr="00944D28" w:rsidRDefault="0082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5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16A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