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7ACF" w:rsidR="0061148E" w:rsidRPr="0035681E" w:rsidRDefault="00D90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F9A9D" w:rsidR="0061148E" w:rsidRPr="0035681E" w:rsidRDefault="00D90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03848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451C69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689C2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BE09F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1CA13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B8B7A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AD403" w:rsidR="00CD0676" w:rsidRPr="00944D28" w:rsidRDefault="00D90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B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B9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6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4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DE7F6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97816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42AAE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2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2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61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6423E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F1FD4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03994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927B6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861E2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C8659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0E489" w:rsidR="00B87ED3" w:rsidRPr="00944D28" w:rsidRDefault="00D9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5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B22F0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5E01B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B8465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01D8E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1ADDE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3F44C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0C1DD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A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DEA2E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B1CAF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EBE67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E7736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58445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A1AA4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B540C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FA188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14E55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F0730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8B5C5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DFB3C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82421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30625" w:rsidR="00B87ED3" w:rsidRPr="00944D28" w:rsidRDefault="00D9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186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