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5E93" w:rsidR="0061148E" w:rsidRPr="0035681E" w:rsidRDefault="00C77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3A987" w:rsidR="0061148E" w:rsidRPr="0035681E" w:rsidRDefault="00C77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20DD9" w:rsidR="00CD0676" w:rsidRPr="00944D28" w:rsidRDefault="00C7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9378F" w:rsidR="00CD0676" w:rsidRPr="00944D28" w:rsidRDefault="00C7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F6B10" w:rsidR="00CD0676" w:rsidRPr="00944D28" w:rsidRDefault="00C7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94C7F" w:rsidR="00CD0676" w:rsidRPr="00944D28" w:rsidRDefault="00C7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3A505" w:rsidR="00CD0676" w:rsidRPr="00944D28" w:rsidRDefault="00C7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DB2DF" w:rsidR="00CD0676" w:rsidRPr="00944D28" w:rsidRDefault="00C7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6B694" w:rsidR="00CD0676" w:rsidRPr="00944D28" w:rsidRDefault="00C7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B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9C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D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03F3F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9DF90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08C9E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9FD6B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2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F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9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2EF4E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C9619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2EB22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69B23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ECD4D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CB2D6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36402" w:rsidR="00B87ED3" w:rsidRPr="00944D28" w:rsidRDefault="00C7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7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A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60573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38671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024FB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664FE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F09B7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55886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90D91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7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59F00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B0F9D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7E967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90BDC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E3FB4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D88CC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3BD83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2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8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3380C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F82EF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C1861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DBEAE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74593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F6D05" w:rsidR="00B87ED3" w:rsidRPr="00944D28" w:rsidRDefault="00C7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C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40F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