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94BA" w:rsidR="0061148E" w:rsidRPr="0035681E" w:rsidRDefault="00833C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188E5" w:rsidR="0061148E" w:rsidRPr="0035681E" w:rsidRDefault="00833C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11D19" w:rsidR="00CD0676" w:rsidRPr="00944D28" w:rsidRDefault="00833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3FAA3" w:rsidR="00CD0676" w:rsidRPr="00944D28" w:rsidRDefault="00833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5CEE9" w:rsidR="00CD0676" w:rsidRPr="00944D28" w:rsidRDefault="00833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328EF" w:rsidR="00CD0676" w:rsidRPr="00944D28" w:rsidRDefault="00833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E9EDA" w:rsidR="00CD0676" w:rsidRPr="00944D28" w:rsidRDefault="00833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CC4F9" w:rsidR="00CD0676" w:rsidRPr="00944D28" w:rsidRDefault="00833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E6065" w:rsidR="00CD0676" w:rsidRPr="00944D28" w:rsidRDefault="00833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D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79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9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2BE7C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31B0F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E88C7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C4777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F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2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8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DAB7F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4EC88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8D23C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D60C2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7F409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BE9AF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40FB2" w:rsidR="00B87ED3" w:rsidRPr="00944D28" w:rsidRDefault="0083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8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2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9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B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EFF2D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2C383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48BDB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9B3F7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3BC1C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AFA37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ABBCF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9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4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3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A2A45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D03B8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7D8AA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A61D6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9590E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7DA7C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066FF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4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8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A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5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B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8240C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8ADA9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E5CA2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42EDC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A3592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45837" w:rsidR="00B87ED3" w:rsidRPr="00944D28" w:rsidRDefault="0083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FF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6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B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C0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