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FA0C" w:rsidR="0061148E" w:rsidRPr="0035681E" w:rsidRDefault="00921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16B1" w:rsidR="0061148E" w:rsidRPr="0035681E" w:rsidRDefault="00921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8F219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DFDA5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8F032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D42F4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614DF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50930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A4354" w:rsidR="00CD0676" w:rsidRPr="00944D28" w:rsidRDefault="009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B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C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1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41DEE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74DFF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7B3E1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39D2F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D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C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F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6E72F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F8254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DB083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36906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3BB80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0CDBD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E3A5A" w:rsidR="00B87ED3" w:rsidRPr="00944D28" w:rsidRDefault="009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5110D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20BD2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90C87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FAA1B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1AF7F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AF297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D2AD6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0BF5C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57ED9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998CD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ED89B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E1E39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D4368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BE2B6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59A35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3E1F6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CA4A2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E0AE7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72D7A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C2A58" w:rsidR="00B87ED3" w:rsidRPr="00944D28" w:rsidRDefault="009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C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B1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