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D449" w:rsidR="0061148E" w:rsidRPr="0035681E" w:rsidRDefault="00E22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1D37" w:rsidR="0061148E" w:rsidRPr="0035681E" w:rsidRDefault="00E22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A9445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EEC3E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679A0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EC3DE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37649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E1417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1BCFE" w:rsidR="00CD0676" w:rsidRPr="00944D28" w:rsidRDefault="00E22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29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9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0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FDD3F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09F8F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893AC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6B362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7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8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95DF7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9E53E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2DB6B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BC35C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F5D04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A7C32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15C5A" w:rsidR="00B87ED3" w:rsidRPr="00944D28" w:rsidRDefault="00E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6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8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E2F89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00ADC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3876E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B2F0A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B70AC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1C3EF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E7265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BB77" w:rsidR="00B87ED3" w:rsidRPr="00944D28" w:rsidRDefault="00E22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82791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B3919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65200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1B4DF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BC2DB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E30E1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F7592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E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F05EB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F7DFD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56C2B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F9CB4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5128B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C5FFD" w:rsidR="00B87ED3" w:rsidRPr="00944D28" w:rsidRDefault="00E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4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0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