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BDDE" w:rsidR="0061148E" w:rsidRPr="0035681E" w:rsidRDefault="00755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3C86" w:rsidR="0061148E" w:rsidRPr="0035681E" w:rsidRDefault="00755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5AD7E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6452B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3CFA6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1DCB7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816E9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8941A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CFDF9" w:rsidR="00CD0676" w:rsidRPr="00944D28" w:rsidRDefault="0075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8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E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3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7EA12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B2747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46B2A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26DEA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9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C8854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F6B98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C57EC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AEBB4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D920E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01369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E5FE6" w:rsidR="00B87ED3" w:rsidRPr="00944D28" w:rsidRDefault="0075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76DEB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421E5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6EB3D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6B51B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946E9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0E9A0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A7BA1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C36A3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BF515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45121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7F0A9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3ED9C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8CB3F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B3072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09F87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ECB49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2DB64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30BD2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F7E3A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37BAE" w:rsidR="00B87ED3" w:rsidRPr="00944D28" w:rsidRDefault="0075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1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0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2024-06-28T10:24:00.0000000Z</dcterms:modified>
</coreProperties>
</file>