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DD11C" w:rsidR="0061148E" w:rsidRPr="00944D28" w:rsidRDefault="001A6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1BD0" w:rsidR="0061148E" w:rsidRPr="004A7085" w:rsidRDefault="001A6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A1F7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615F8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9C790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7D194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F461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473BB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859AE" w:rsidR="00B87ED3" w:rsidRPr="00944D28" w:rsidRDefault="001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5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0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1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F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CB49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0C65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E94DE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F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ACF29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3604F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FD408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6B4E8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2012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DCA6C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B9A4" w:rsidR="00B87ED3" w:rsidRPr="00944D28" w:rsidRDefault="001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CB04A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A1EDE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51B3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121A3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29FF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D900B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08A2B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C8CB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6EE04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E484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0030D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71137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0142F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1EFD1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82943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0655E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D0E8F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5C6D9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ACC2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2488D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B0ADC" w:rsidR="00B87ED3" w:rsidRPr="00944D28" w:rsidRDefault="001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3A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2024-07-03T03:37:00.0000000Z</dcterms:modified>
</coreProperties>
</file>