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E6C6" w:rsidR="0061148E" w:rsidRPr="00944D28" w:rsidRDefault="00E02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1CB6" w:rsidR="0061148E" w:rsidRPr="004A7085" w:rsidRDefault="00E02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8E0E6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84FD8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143AE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62048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69B7B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28FE6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C64F1" w:rsidR="00B87ED3" w:rsidRPr="00944D28" w:rsidRDefault="00E0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70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E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0EE9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D897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51558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A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6AF2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FABFB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B9DFE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F4A4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334A3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36B26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FEA9" w:rsidR="00B87ED3" w:rsidRPr="00944D28" w:rsidRDefault="00E0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BB042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AF72E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9859A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48144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5D4B3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894C2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ADE24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50BF8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3DA6F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00DD7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557E5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20F6F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99935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AE75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8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9893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C6A5E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91587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B7454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7C7C9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E4D8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37189" w:rsidR="00B87ED3" w:rsidRPr="00944D28" w:rsidRDefault="00E0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B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