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35F1" w:rsidR="0061148E" w:rsidRPr="00944D28" w:rsidRDefault="00564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5F72" w:rsidR="0061148E" w:rsidRPr="004A7085" w:rsidRDefault="00564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F15A3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4BD90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00E8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E63B8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0819E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F62AA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B1DD" w:rsidR="00B87ED3" w:rsidRPr="00944D28" w:rsidRDefault="0056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8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62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3C29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63BC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7E37F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1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67EC" w:rsidR="00B87ED3" w:rsidRPr="00944D28" w:rsidRDefault="00564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CF02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67601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6B8E4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467BE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43367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E34A4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FD98" w:rsidR="00B87ED3" w:rsidRPr="00944D28" w:rsidRDefault="0056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89806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4616D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F951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1ADCC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90544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4BB43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273C0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21422" w:rsidR="00B87ED3" w:rsidRPr="00944D28" w:rsidRDefault="0056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B3F8F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A7614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9DADD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AB8F3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AAE0F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3122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8015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4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68B5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E95E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EE772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25C0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B36D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8781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797F" w:rsidR="00B87ED3" w:rsidRPr="00944D28" w:rsidRDefault="0056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0E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