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7977F" w:rsidR="0061148E" w:rsidRPr="00944D28" w:rsidRDefault="005D6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5A29" w:rsidR="0061148E" w:rsidRPr="004A7085" w:rsidRDefault="005D6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C5544" w:rsidR="00B87ED3" w:rsidRPr="00944D28" w:rsidRDefault="005D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F5B58" w:rsidR="00B87ED3" w:rsidRPr="00944D28" w:rsidRDefault="005D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E58E8" w:rsidR="00B87ED3" w:rsidRPr="00944D28" w:rsidRDefault="005D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A9DBF" w:rsidR="00B87ED3" w:rsidRPr="00944D28" w:rsidRDefault="005D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A000D" w:rsidR="00B87ED3" w:rsidRPr="00944D28" w:rsidRDefault="005D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38F62" w:rsidR="00B87ED3" w:rsidRPr="00944D28" w:rsidRDefault="005D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FC33D" w:rsidR="00B87ED3" w:rsidRPr="00944D28" w:rsidRDefault="005D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88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C4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D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0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692A0" w:rsidR="00B87ED3" w:rsidRPr="00944D28" w:rsidRDefault="005D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59B19" w:rsidR="00B87ED3" w:rsidRPr="00944D28" w:rsidRDefault="005D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D9C32" w:rsidR="00B87ED3" w:rsidRPr="00944D28" w:rsidRDefault="005D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C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9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C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3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B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F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10A9E" w:rsidR="00B87ED3" w:rsidRPr="00944D28" w:rsidRDefault="005D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7FD55" w:rsidR="00B87ED3" w:rsidRPr="00944D28" w:rsidRDefault="005D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BC14F" w:rsidR="00B87ED3" w:rsidRPr="00944D28" w:rsidRDefault="005D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1E404" w:rsidR="00B87ED3" w:rsidRPr="00944D28" w:rsidRDefault="005D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59BAC" w:rsidR="00B87ED3" w:rsidRPr="00944D28" w:rsidRDefault="005D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70C80" w:rsidR="00B87ED3" w:rsidRPr="00944D28" w:rsidRDefault="005D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97D8F" w:rsidR="00B87ED3" w:rsidRPr="00944D28" w:rsidRDefault="005D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1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3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1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7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2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C034E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ED24A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CF889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CC04F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62A87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175BD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EF60C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7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7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E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1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F6095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872E1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CE296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B1625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1511C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C8509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31AD4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D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9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F3B6C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D2691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C6875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78E7E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1F1C0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6BB6A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50AB6" w:rsidR="00B87ED3" w:rsidRPr="00944D28" w:rsidRDefault="005D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0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2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8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8B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