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B956C" w:rsidR="0061148E" w:rsidRPr="00177744" w:rsidRDefault="00671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E30F" w:rsidR="0061148E" w:rsidRPr="00177744" w:rsidRDefault="00671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4D191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44BFC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9DD18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AAE1B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B9DF3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7082B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38B0C" w:rsidR="00983D57" w:rsidRPr="00177744" w:rsidRDefault="0067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CA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ED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58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78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E228C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F015A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A8213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8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6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F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D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0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3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C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D3AFF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36E4E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8E03F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0A9AD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90ED5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94639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05A81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D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B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F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A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A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7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C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29E31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C8BA7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45ECE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B6508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4A470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B434C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FF565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B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6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5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F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892BF" w:rsidR="00B87ED3" w:rsidRPr="00177744" w:rsidRDefault="00671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1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6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E17AA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D6296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EB57F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84106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2163A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F316F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180D4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E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B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5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3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B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8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8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04508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331F4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53976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DD1FF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1758B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06196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B2609" w:rsidR="00B87ED3" w:rsidRPr="00177744" w:rsidRDefault="0067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5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0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A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E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7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C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E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9E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2024-07-03T01:45:00.0000000Z</dcterms:modified>
</coreProperties>
</file>