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283B0" w:rsidR="0061148E" w:rsidRPr="00177744" w:rsidRDefault="00D040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CAD7A" w:rsidR="0061148E" w:rsidRPr="00177744" w:rsidRDefault="00D040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9C1EE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89F196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7276B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22CEE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801DE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EC700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F35E18" w:rsidR="00983D57" w:rsidRPr="00177744" w:rsidRDefault="00D040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80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13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90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20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C1DA5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62FE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666EB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C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8B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5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53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A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398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70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A66B30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01345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61BF47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3EB47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F27709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012A8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9DDCB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AB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01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F3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D5D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D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9F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AE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1F68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C8CE6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BA18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27E149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CCDF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C5FF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067627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C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6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B1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A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77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5B3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F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34BA35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5307F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244A09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B5C1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2B275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BDEDE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13F229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85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2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91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9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4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5D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D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53D3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132A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409812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0ECD22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31DAC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434C5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D2DAE" w:rsidR="00B87ED3" w:rsidRPr="00177744" w:rsidRDefault="00D040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B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2185C" w:rsidR="00B87ED3" w:rsidRPr="00177744" w:rsidRDefault="00D040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6E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E0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C6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95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6E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4084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2024-07-02T08:11:00.0000000Z</dcterms:modified>
</coreProperties>
</file>