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22C3" w:rsidR="0061148E" w:rsidRPr="00177744" w:rsidRDefault="00053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34CC" w:rsidR="0061148E" w:rsidRPr="00177744" w:rsidRDefault="00053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74F9C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EA840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FED72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12561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E06C5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7D861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C28FE" w:rsidR="00983D57" w:rsidRPr="00177744" w:rsidRDefault="0005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55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42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E9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AC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75C54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0FE7F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89987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F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8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3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1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E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0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6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A7922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5B16F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E9828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471FD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1DFED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2DBB5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14B34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5D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4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0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5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8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3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E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8AF92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7EED7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16BB6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EB637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8C631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1C6D5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52D53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4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2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E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1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7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5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8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E8EAC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AC324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4C4D0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035C6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21DAA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C1CA3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B2BFE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4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D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F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B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8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3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3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D201F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A49BC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7B295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9DAA4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CADF4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45E5E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646FD" w:rsidR="00B87ED3" w:rsidRPr="00177744" w:rsidRDefault="0005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6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B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A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5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A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4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E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1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