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81C8" w:rsidR="0061148E" w:rsidRPr="00177744" w:rsidRDefault="00250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5926" w:rsidR="0061148E" w:rsidRPr="00177744" w:rsidRDefault="00250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E5539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EBC41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C04FF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265FE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17A2F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D079C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0E95C" w:rsidR="00983D57" w:rsidRPr="00177744" w:rsidRDefault="00250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4F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A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B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A8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37484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5A935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72F6A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3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A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4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7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9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9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2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4684E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C25E7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F1F98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BFC8C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55BF5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3DB91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5ACEC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2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6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B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4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5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B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7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3045B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71CB4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F267A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84769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63C9F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6C20C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BFD31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A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4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3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8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0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F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D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2346D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AE6A0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FD078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B3352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62951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6DDCF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E556A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2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E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D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C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B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8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F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78136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EC254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FB550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D8885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F9E86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6307D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611C2" w:rsidR="00B87ED3" w:rsidRPr="00177744" w:rsidRDefault="00250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4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1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B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B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1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F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3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8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