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76D7E" w:rsidR="0061148E" w:rsidRPr="00177744" w:rsidRDefault="00275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354C0" w:rsidR="0061148E" w:rsidRPr="00177744" w:rsidRDefault="00275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CFBA3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BD1FD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5B144D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4F8FD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16E637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988FE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C4D3D" w:rsidR="00983D57" w:rsidRPr="00177744" w:rsidRDefault="00275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770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59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D0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1B2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88A0B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A6C1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49216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70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9F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8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4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14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D5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952E8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7CD3E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65FE9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5486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DFA1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286B2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9031B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AE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79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0A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81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0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6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8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48CBD9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3D1D13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A8CEC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97147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18F28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17BC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343E4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1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14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122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B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D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26664" w:rsidR="00B87ED3" w:rsidRPr="00177744" w:rsidRDefault="00275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0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AF405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F27B2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6AB8A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B6071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DDAF2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41AFC2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588AC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0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2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1F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B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5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09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90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A1991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CFAE3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DB321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51373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0786A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28C17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74319" w:rsidR="00B87ED3" w:rsidRPr="00177744" w:rsidRDefault="00275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3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1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D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7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8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52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5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1E3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2024-06-29T19:08:00.0000000Z</dcterms:modified>
</coreProperties>
</file>