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FDBF" w:rsidR="0061148E" w:rsidRPr="00177744" w:rsidRDefault="00FF57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314EE" w:rsidR="0061148E" w:rsidRPr="00177744" w:rsidRDefault="00FF57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2AD52F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D32048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76795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E7A6B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EC7C5E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5AB6E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7E832" w:rsidR="00983D57" w:rsidRPr="00177744" w:rsidRDefault="00FF57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6D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16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1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80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57BE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7FF7F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C7355E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A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2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F5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1E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F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1B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57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14100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6A835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4E3C86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7AB564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159B3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A09E74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2C21F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7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F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4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D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B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EB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DF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AC8A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EAE1E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1260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30FB7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41A84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6BEB44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6C307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0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A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CF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EC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7E6D03" w:rsidR="00B87ED3" w:rsidRPr="00177744" w:rsidRDefault="00FF57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D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4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FB18D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E811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A8B64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35491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78529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E659F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58B9C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5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EB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2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01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C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D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D182B" w:rsidR="00B87ED3" w:rsidRPr="00177744" w:rsidRDefault="00FF57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D8A16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81A6A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92016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9C0BF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1D220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076D8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2D397" w:rsidR="00B87ED3" w:rsidRPr="00177744" w:rsidRDefault="00FF57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17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9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0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42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6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C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C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