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1889" w:rsidR="0061148E" w:rsidRPr="00177744" w:rsidRDefault="00243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E38C" w:rsidR="0061148E" w:rsidRPr="00177744" w:rsidRDefault="00243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5E500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053AB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64D6F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2F0C2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835BC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38EA9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D28F2" w:rsidR="00983D57" w:rsidRPr="00177744" w:rsidRDefault="00243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46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FE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71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00A4D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40153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77883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4A84A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A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0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4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8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3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7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9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B8253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67C35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9941F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93C59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47679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88DC8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C3D60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3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7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4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C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1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4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B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03A10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69A71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D511B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62A54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8F5DF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354DC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46225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0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F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D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2B313" w:rsidR="00B87ED3" w:rsidRPr="00177744" w:rsidRDefault="00243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D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B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6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6CC43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27743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A2A44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2955C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4C91B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085B7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BE9B7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7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6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4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8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3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6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1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3067A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2821C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52765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5F354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D5535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9E506" w:rsidR="00B87ED3" w:rsidRPr="00177744" w:rsidRDefault="00243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15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C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6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5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4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A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3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5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C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61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2024-07-03T08:50:00.0000000Z</dcterms:modified>
</coreProperties>
</file>