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33959" w:rsidR="0061148E" w:rsidRPr="00177744" w:rsidRDefault="003D2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6CBF" w:rsidR="0061148E" w:rsidRPr="00177744" w:rsidRDefault="003D2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9C1F8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7D7E4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A6512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60CC3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54ACA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ACC36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CE261" w:rsidR="00983D57" w:rsidRPr="00177744" w:rsidRDefault="003D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5B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84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1E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C45BF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00951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AE181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B4B9D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4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7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4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C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2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9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0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A427F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79C0F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B2E74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0C753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D9421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51A36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0E30E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5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A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1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B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8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B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3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1438E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AB3D6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3AA3F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4AAE5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E4107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32E29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83BDA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9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1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7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C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1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E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D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028DB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403E4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2DDAE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31BDB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BB883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5103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19984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C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5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F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0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2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2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B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269E1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28A61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21D38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32814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E9BCC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50268" w:rsidR="00B87ED3" w:rsidRPr="00177744" w:rsidRDefault="003D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AF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4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3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7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5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9876D" w:rsidR="00B87ED3" w:rsidRPr="00177744" w:rsidRDefault="003D2A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9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4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AF8"/>
    <w:rsid w:val="004324DA"/>
    <w:rsid w:val="00493E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2024-07-03T02:46:00.0000000Z</dcterms:modified>
</coreProperties>
</file>