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8DAE" w:rsidR="0061148E" w:rsidRPr="00177744" w:rsidRDefault="00110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0C1F" w:rsidR="0061148E" w:rsidRPr="00177744" w:rsidRDefault="00110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E46D0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1B630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CAE62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D42C2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B1024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57326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A0D06" w:rsidR="00983D57" w:rsidRPr="00177744" w:rsidRDefault="0011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EE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54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0C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72C77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0089E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532BF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D785B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5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0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0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1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7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8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F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9B32D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012DB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A22B0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597A6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91D7F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22477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14EFC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B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0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7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D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D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F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46612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2D21E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9BB98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BA32D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923D0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29058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E048B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C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3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E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C214E" w:rsidR="00B87ED3" w:rsidRPr="00177744" w:rsidRDefault="00110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F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8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0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BF038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1C4B5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2FEF4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8EC9D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E2CA1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F1736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820CD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B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4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B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A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2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A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F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0D12D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22480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6D3D2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D29F3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28840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DD45F" w:rsidR="00B87ED3" w:rsidRPr="00177744" w:rsidRDefault="0011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B1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5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F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9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F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1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9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F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D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2024-07-02T04:01:00.0000000Z</dcterms:modified>
</coreProperties>
</file>