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CDB7" w:rsidR="0061148E" w:rsidRPr="00177744" w:rsidRDefault="004A2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4B2F8" w:rsidR="0061148E" w:rsidRPr="00177744" w:rsidRDefault="004A2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0CB40" w:rsidR="00983D57" w:rsidRPr="00177744" w:rsidRDefault="004A2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1187F" w:rsidR="00983D57" w:rsidRPr="00177744" w:rsidRDefault="004A2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ECADF" w:rsidR="00983D57" w:rsidRPr="00177744" w:rsidRDefault="004A2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56A6D" w:rsidR="00983D57" w:rsidRPr="00177744" w:rsidRDefault="004A2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F1C1F" w:rsidR="00983D57" w:rsidRPr="00177744" w:rsidRDefault="004A2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0600F" w:rsidR="00983D57" w:rsidRPr="00177744" w:rsidRDefault="004A2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3D7DE" w:rsidR="00983D57" w:rsidRPr="00177744" w:rsidRDefault="004A2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29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38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07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8B302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62D97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DA0F2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DC9FE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1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9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E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8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F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4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A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6408D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C7FFE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38665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A346F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2EA9A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E5F66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698EB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7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6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7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A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E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E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5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6FC76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FE1F7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C404D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B2623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30A05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2F2BA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754F0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0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C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B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3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4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68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2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0F17D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C1FB3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86FCC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B03A2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F4D9F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B61B5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110D8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D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8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5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7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1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0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0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49212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4A3BF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26AE4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D5051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8873D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53418" w:rsidR="00B87ED3" w:rsidRPr="00177744" w:rsidRDefault="004A2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C0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4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A7E1F" w:rsidR="00B87ED3" w:rsidRPr="00177744" w:rsidRDefault="004A2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B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F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8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0A5F9" w:rsidR="00B87ED3" w:rsidRPr="00177744" w:rsidRDefault="004A2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5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63"/>
    <w:rsid w:val="004324DA"/>
    <w:rsid w:val="004A289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2024-07-01T22:34:00.0000000Z</dcterms:modified>
</coreProperties>
</file>