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4C38" w:rsidR="0061148E" w:rsidRPr="00C834E2" w:rsidRDefault="00461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D50D" w:rsidR="0061148E" w:rsidRPr="00C834E2" w:rsidRDefault="00461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712D3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1CDF3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98B9F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B1EB7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7ECFD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789A1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6056" w:rsidR="00B87ED3" w:rsidRPr="00944D28" w:rsidRDefault="0046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E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5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4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B5685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B0E6A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9165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4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1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7D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4B634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14B1D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AB83B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AC320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1C32D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7E5DA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A97F0" w:rsidR="00B87ED3" w:rsidRPr="00944D28" w:rsidRDefault="0046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E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EBD3" w:rsidR="00B87ED3" w:rsidRPr="00944D28" w:rsidRDefault="0046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9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01B1E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6CBBE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A3DD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848FD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62D96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3A9B1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FD8B0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1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E98CE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80CF8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629E0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1FDD0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A2770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BFEA8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F9C6B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05C4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4778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0EA3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FC469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B1297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4F55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93610" w:rsidR="00B87ED3" w:rsidRPr="00944D28" w:rsidRDefault="0046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8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B2E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