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A35F" w:rsidR="0061148E" w:rsidRPr="00C834E2" w:rsidRDefault="00BD2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5ED1" w:rsidR="0061148E" w:rsidRPr="00C834E2" w:rsidRDefault="00BD2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2319A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943A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5EBDD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563EB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D17E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ACAAA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478E" w:rsidR="00B87ED3" w:rsidRPr="00944D28" w:rsidRDefault="00BD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6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7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C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E9D0E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94F80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B78DC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B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5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C3342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C763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34C34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D556F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21206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30B3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C9894" w:rsidR="00B87ED3" w:rsidRPr="00944D28" w:rsidRDefault="00BD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DC88C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A234E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61F8A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FBCFB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BCB67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FBB9E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E0B3E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7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D3239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A998B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84ABF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0EE17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E8407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2BD3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C3F11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C8324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62FF2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64F11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86625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19910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444A6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F703C" w:rsidR="00B87ED3" w:rsidRPr="00944D28" w:rsidRDefault="00BD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A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DA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2024-07-02T19:38:00.0000000Z</dcterms:modified>
</coreProperties>
</file>