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B0A8" w:rsidR="0061148E" w:rsidRPr="00C834E2" w:rsidRDefault="00654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94FB" w:rsidR="0061148E" w:rsidRPr="00C834E2" w:rsidRDefault="00654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F439C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5A7F6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83D0F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076C9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DD97F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F53DF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03BAF" w:rsidR="00B87ED3" w:rsidRPr="00944D28" w:rsidRDefault="0065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3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9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7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03F85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C642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66A66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1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A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B9FCA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3EA3D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F121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1FAE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DE4D2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A2C7A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D5888" w:rsidR="00B87ED3" w:rsidRPr="00944D28" w:rsidRDefault="0065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31A1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BFF42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F41B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20FE1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55C4E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74257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E80B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BD98D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A6AA4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D868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70837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844A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AECA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BED52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E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07B1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69408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69C50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CDA9D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9A97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8A4BA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D4A1" w:rsidR="00B87ED3" w:rsidRPr="00944D28" w:rsidRDefault="0065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F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541E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