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E1D0" w:rsidR="0061148E" w:rsidRPr="00C834E2" w:rsidRDefault="00807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B807" w:rsidR="0061148E" w:rsidRPr="00C834E2" w:rsidRDefault="00807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9306A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1DE93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2C9DB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25978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4A67A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2601A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11E8B" w:rsidR="00B87ED3" w:rsidRPr="00944D28" w:rsidRDefault="0080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B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D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4DBFA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DE652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32293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7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5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F9D8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D0EE5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F9A19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CD1D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EAF8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0A3F4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14994" w:rsidR="00B87ED3" w:rsidRPr="00944D28" w:rsidRDefault="0080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2505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2D091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F716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DE8EE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CC52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968B4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F758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9F9C" w:rsidR="00B87ED3" w:rsidRPr="00944D28" w:rsidRDefault="00807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8FD5" w:rsidR="00B87ED3" w:rsidRPr="00944D28" w:rsidRDefault="00807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AE410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95538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42E1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9EBF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3EF15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C8A8B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48394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6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508A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BF05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12CFA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BDAE6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1FCAB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8F290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42D52" w:rsidR="00B87ED3" w:rsidRPr="00944D28" w:rsidRDefault="0080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645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2024-07-01T12:14:00.0000000Z</dcterms:modified>
</coreProperties>
</file>