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F810" w:rsidR="0061148E" w:rsidRPr="00C834E2" w:rsidRDefault="006A09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3EF9" w:rsidR="0061148E" w:rsidRPr="00C834E2" w:rsidRDefault="006A09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F61C1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A0571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A49E4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8C4A5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EE9E0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2A6A3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F99BA" w:rsidR="00B87ED3" w:rsidRPr="00944D28" w:rsidRDefault="006A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B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4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0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EF492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CA4C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778F3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1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D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28C49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DF58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55A9A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18E8E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9E544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8DD02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F8688" w:rsidR="00B87ED3" w:rsidRPr="00944D28" w:rsidRDefault="006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6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28059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5474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1580B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6565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B11E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F87B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47D20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E5383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EDF1E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BD775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DEBD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B589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F1E67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29DF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5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7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7EF5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352DA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6AEF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E4A39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612E8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C8A29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79C8" w:rsidR="00B87ED3" w:rsidRPr="00944D28" w:rsidRDefault="006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0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96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