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C0E9" w:rsidR="0061148E" w:rsidRPr="00C834E2" w:rsidRDefault="00114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B752" w:rsidR="0061148E" w:rsidRPr="00C834E2" w:rsidRDefault="00114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E6D2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153C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5DD0A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482F8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B3E83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11B77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76405" w:rsidR="00B87ED3" w:rsidRPr="00944D28" w:rsidRDefault="0011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3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1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C58E5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CB28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A692C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9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E3193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3EA9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CF7B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9A51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7BD42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4A90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5498" w:rsidR="00B87ED3" w:rsidRPr="00944D28" w:rsidRDefault="0011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5A40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C37C8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3184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4200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EADD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5072E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CC9AD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74176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39110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CE678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85EF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C5A2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2349E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C55A0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8009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4404B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EDC3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A9943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43155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0A00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726E3" w:rsidR="00B87ED3" w:rsidRPr="00944D28" w:rsidRDefault="0011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D6DA" w:rsidR="00B87ED3" w:rsidRPr="00944D28" w:rsidRDefault="0011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