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36B7" w:rsidR="0061148E" w:rsidRPr="00C834E2" w:rsidRDefault="00FA4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7387" w:rsidR="0061148E" w:rsidRPr="00C834E2" w:rsidRDefault="00FA4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9C70D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1E88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3D7E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41D14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E2ED5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B2759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C00B" w:rsidR="00B87ED3" w:rsidRPr="00944D28" w:rsidRDefault="00FA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E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9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B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A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D5566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FF71F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42469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2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4BE60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D75CA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36C1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F709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02196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25CF5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4DAD9" w:rsidR="00B87ED3" w:rsidRPr="00944D28" w:rsidRDefault="00FA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697CF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5D6E6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6617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47483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F9346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E5319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FCABF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4C5F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61F7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17A0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AF63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37F72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B2A42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DA1D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B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AB8D1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FBF7C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06783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CE982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9795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63250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6E5C8" w:rsidR="00B87ED3" w:rsidRPr="00944D28" w:rsidRDefault="00FA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A473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