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46B01" w:rsidR="0061148E" w:rsidRPr="00C834E2" w:rsidRDefault="00A458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2E73" w:rsidR="0061148E" w:rsidRPr="00C834E2" w:rsidRDefault="00A458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D17FE" w:rsidR="00B87ED3" w:rsidRPr="00944D28" w:rsidRDefault="00A4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7403B" w:rsidR="00B87ED3" w:rsidRPr="00944D28" w:rsidRDefault="00A4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ED4B1" w:rsidR="00B87ED3" w:rsidRPr="00944D28" w:rsidRDefault="00A4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30712" w:rsidR="00B87ED3" w:rsidRPr="00944D28" w:rsidRDefault="00A4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8B40C" w:rsidR="00B87ED3" w:rsidRPr="00944D28" w:rsidRDefault="00A4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6B19B" w:rsidR="00B87ED3" w:rsidRPr="00944D28" w:rsidRDefault="00A4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240F0" w:rsidR="00B87ED3" w:rsidRPr="00944D28" w:rsidRDefault="00A45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E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F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7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3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7FCC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AC17E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51B62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9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0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8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D45AD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0F8F9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F79EC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94A03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CBFBD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2773F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3434E" w:rsidR="00B87ED3" w:rsidRPr="00944D28" w:rsidRDefault="00A4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9F12" w:rsidR="00B87ED3" w:rsidRPr="00944D28" w:rsidRDefault="00A4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F3F9F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19DDC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9C83C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CDC1E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45F62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54842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D5BB1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BED04" w:rsidR="00B87ED3" w:rsidRPr="00944D28" w:rsidRDefault="00A4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0B378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98192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F96A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E7C42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C7D7B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1189A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7F8B9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C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C047A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8B6F2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329D5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158D2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996AF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78A66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BA549" w:rsidR="00B87ED3" w:rsidRPr="00944D28" w:rsidRDefault="00A4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4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5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0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A458B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