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BDD97" w:rsidR="0061148E" w:rsidRPr="00C834E2" w:rsidRDefault="001E7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8B2F" w:rsidR="0061148E" w:rsidRPr="00C834E2" w:rsidRDefault="001E7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A14F8" w:rsidR="00B87ED3" w:rsidRPr="00944D28" w:rsidRDefault="001E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FFA51" w:rsidR="00B87ED3" w:rsidRPr="00944D28" w:rsidRDefault="001E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B42D3" w:rsidR="00B87ED3" w:rsidRPr="00944D28" w:rsidRDefault="001E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3D2D7" w:rsidR="00B87ED3" w:rsidRPr="00944D28" w:rsidRDefault="001E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898B1" w:rsidR="00B87ED3" w:rsidRPr="00944D28" w:rsidRDefault="001E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E9FB" w:rsidR="00B87ED3" w:rsidRPr="00944D28" w:rsidRDefault="001E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ED770" w:rsidR="00B87ED3" w:rsidRPr="00944D28" w:rsidRDefault="001E7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9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FB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A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870AC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3471E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4930F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F7972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2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C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A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2F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D2044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F7ABE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BA889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EECE5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0C1AD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AC279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95BD0" w:rsidR="00B87ED3" w:rsidRPr="00944D28" w:rsidRDefault="001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4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D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3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3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88B74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AF93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091A5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E7F41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1D39F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48B1E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098C6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1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9D611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005A1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D64CA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81F6D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816E8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C4685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A38B1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D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5284B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E7DC8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ECB00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1CB1B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1F06C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1206" w:rsidR="00B87ED3" w:rsidRPr="00944D28" w:rsidRDefault="001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80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C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E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1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EB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2024-07-02T23:23:00.0000000Z</dcterms:modified>
</coreProperties>
</file>