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4404" w:rsidR="0061148E" w:rsidRPr="00C834E2" w:rsidRDefault="008D67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5C00" w:rsidR="0061148E" w:rsidRPr="00C834E2" w:rsidRDefault="008D67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4E92E" w:rsidR="00B87ED3" w:rsidRPr="00944D28" w:rsidRDefault="008D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FBC51" w:rsidR="00B87ED3" w:rsidRPr="00944D28" w:rsidRDefault="008D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33AA5" w:rsidR="00B87ED3" w:rsidRPr="00944D28" w:rsidRDefault="008D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51BB8" w:rsidR="00B87ED3" w:rsidRPr="00944D28" w:rsidRDefault="008D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8C7E6" w:rsidR="00B87ED3" w:rsidRPr="00944D28" w:rsidRDefault="008D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A8670" w:rsidR="00B87ED3" w:rsidRPr="00944D28" w:rsidRDefault="008D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B57FD" w:rsidR="00B87ED3" w:rsidRPr="00944D28" w:rsidRDefault="008D6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C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B9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0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2EAE3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6D9DA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3E69E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26364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BA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DB0B2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32684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E13AF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2E771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1F250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2A28E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92BFF" w:rsidR="00B87ED3" w:rsidRPr="00944D28" w:rsidRDefault="008D6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0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9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5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5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9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3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9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F4C2D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0422C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7396D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834C7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1BD11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ED203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B11C6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A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7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2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2144" w:rsidR="00B87ED3" w:rsidRPr="00944D28" w:rsidRDefault="008D6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5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57314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056A6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7E61C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E5B25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28ACC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1E1BB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44A1D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C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8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3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3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D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021CF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F5360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B88C6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4478E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1DD0B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8B9CE" w:rsidR="00B87ED3" w:rsidRPr="00944D28" w:rsidRDefault="008D6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22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D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A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9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9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D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2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2D9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675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2024-07-02T16:38:00.0000000Z</dcterms:modified>
</coreProperties>
</file>