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4275E" w:rsidR="0061148E" w:rsidRPr="00C834E2" w:rsidRDefault="00004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C08E" w:rsidR="0061148E" w:rsidRPr="00C834E2" w:rsidRDefault="00004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DEA39" w:rsidR="00B87ED3" w:rsidRPr="00944D28" w:rsidRDefault="0000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D8FD1" w:rsidR="00B87ED3" w:rsidRPr="00944D28" w:rsidRDefault="0000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04889" w:rsidR="00B87ED3" w:rsidRPr="00944D28" w:rsidRDefault="0000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9A7A4" w:rsidR="00B87ED3" w:rsidRPr="00944D28" w:rsidRDefault="0000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16E47" w:rsidR="00B87ED3" w:rsidRPr="00944D28" w:rsidRDefault="0000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08441" w:rsidR="00B87ED3" w:rsidRPr="00944D28" w:rsidRDefault="0000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3142F" w:rsidR="00B87ED3" w:rsidRPr="00944D28" w:rsidRDefault="0000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6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7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E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94D27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ACA4E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D926F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E4B0F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4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E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D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1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F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7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25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295F1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89B30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B1F8A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F31CB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28A44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CDE14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2004D" w:rsidR="00B87ED3" w:rsidRPr="00944D28" w:rsidRDefault="0000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6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6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2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D7FDE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37781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C7884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6DDC4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F2CFC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D8CC8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CCF63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F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C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6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D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22E9C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F05C3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0409C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F2A3D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7AB4C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56547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0671C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C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4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3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0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BF781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90D7A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9EF83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9F7B9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B5D9B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A2B24" w:rsidR="00B87ED3" w:rsidRPr="00944D28" w:rsidRDefault="0000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0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2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6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5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A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A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