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B609" w:rsidR="0061148E" w:rsidRPr="00C834E2" w:rsidRDefault="00DC3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97C0" w:rsidR="0061148E" w:rsidRPr="00C834E2" w:rsidRDefault="00DC3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38183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65B5C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643AF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2B28F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3E559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2A284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187F3" w:rsidR="00B87ED3" w:rsidRPr="00944D28" w:rsidRDefault="00DC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6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F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C3675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750B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F353D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0BA9F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1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5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284D5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F8B04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62FA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2AD0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D7367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0146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905B5" w:rsidR="00B87ED3" w:rsidRPr="00944D28" w:rsidRDefault="00DC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C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16D32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1AD5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6076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7680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F922D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32D4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42A16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7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96F8" w:rsidR="00B87ED3" w:rsidRPr="00944D28" w:rsidRDefault="00DC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F023D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5FA7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318CE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3D4F6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39AE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B690C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14C7B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A00A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3DCAC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FB21F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ADB94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8C2E7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1855" w:rsidR="00B87ED3" w:rsidRPr="00944D28" w:rsidRDefault="00DC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9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