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49D8" w:rsidR="0061148E" w:rsidRPr="00C834E2" w:rsidRDefault="00262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1073" w:rsidR="0061148E" w:rsidRPr="00C834E2" w:rsidRDefault="00262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6E475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6E60E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4FF19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4543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D2C76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FE49A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F29F" w:rsidR="00B87ED3" w:rsidRPr="00944D28" w:rsidRDefault="00262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A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0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E856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53EA6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B526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710BC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E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33D6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D7825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D55D9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BCD5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CAAF9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89120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2ED25" w:rsidR="00B87ED3" w:rsidRPr="00944D28" w:rsidRDefault="0026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FEB56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EEE33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A66D7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75B5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BF181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C110E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EDCF9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F31D" w:rsidR="00B87ED3" w:rsidRPr="00944D28" w:rsidRDefault="00262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0EA87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3A92A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770AD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79603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9C6B6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2645A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FB7F3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B6E4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D225D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8F86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F4A5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3998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C0EB1" w:rsidR="00B87ED3" w:rsidRPr="00944D28" w:rsidRDefault="0026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E5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