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060F0" w:rsidR="0061148E" w:rsidRPr="00C834E2" w:rsidRDefault="00B63E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ED7A" w:rsidR="0061148E" w:rsidRPr="00C834E2" w:rsidRDefault="00B63E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891CF" w:rsidR="00B87ED3" w:rsidRPr="00944D28" w:rsidRDefault="00B6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10E57" w:rsidR="00B87ED3" w:rsidRPr="00944D28" w:rsidRDefault="00B6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D627F" w:rsidR="00B87ED3" w:rsidRPr="00944D28" w:rsidRDefault="00B6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3571C" w:rsidR="00B87ED3" w:rsidRPr="00944D28" w:rsidRDefault="00B6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E2071" w:rsidR="00B87ED3" w:rsidRPr="00944D28" w:rsidRDefault="00B6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74C60" w:rsidR="00B87ED3" w:rsidRPr="00944D28" w:rsidRDefault="00B6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8600E" w:rsidR="00B87ED3" w:rsidRPr="00944D28" w:rsidRDefault="00B6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F4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D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F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FE5E4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B56A1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B2335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93EA2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5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E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0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7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4C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78F8C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56A73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301CF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519B2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BE7F5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D4191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A97F3" w:rsidR="00B87ED3" w:rsidRPr="00944D28" w:rsidRDefault="00B6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A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1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9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E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9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C636" w:rsidR="00B87ED3" w:rsidRPr="00944D28" w:rsidRDefault="00B63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F159E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33AE1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34B97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01078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95733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48081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05537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9CA90" w:rsidR="00B87ED3" w:rsidRPr="00944D28" w:rsidRDefault="00B63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6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4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43BCE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101B3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28E35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01122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29C80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2E4D8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13C1C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B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1345A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08106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8E1A1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D0AC3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54853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05B58" w:rsidR="00B87ED3" w:rsidRPr="00944D28" w:rsidRDefault="00B6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19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4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D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1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ECC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2024-07-01T12:34:00.0000000Z</dcterms:modified>
</coreProperties>
</file>